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Cursed by the Gods</w:t>
      </w:r>
    </w:p>
    <w:p w:rsidR="006227DC" w:rsidRDefault="006227DC" w:rsidP="006227D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227DC" w:rsidRDefault="006227DC" w:rsidP="006227D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Default="006227DC" w:rsidP="006227DC">
      <w:pPr>
        <w:spacing w:line="480" w:lineRule="auto"/>
        <w:ind w:firstLine="720"/>
        <w:contextualSpacing/>
        <w:jc w:val="center"/>
        <w:rPr>
          <w:rFonts w:ascii="Times New Roman" w:hAnsi="Times New Roman" w:cs="Times New Roman"/>
          <w:sz w:val="24"/>
          <w:szCs w:val="24"/>
        </w:rPr>
      </w:pP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lastRenderedPageBreak/>
        <w:t xml:space="preserve">Jin lay in wretch as one disaster consistently befell another in their society. Had the Gods forsaken them? Was it rightful for an entire community to persevere the consequences of one person's transgression? Besides, the Gods worked in mysterious ways, and questioning their actions would only result in more vengeance from the supreme beings. Had the greed of their leader tarnished their positive standing perception of the Gods? Now it did not matter as their lives were at the mercy of the Gods. The prolific Dorsal Interrosei had been clinical in enabling their endeavors for ages. From the stone age to the bronze age to the iron age. But this was the wrath of the Gods, and no one would stand in their way and live to tell the tale. </w:t>
      </w: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The Gods were irked by the actions of heedless humans. The King they dared to tolerate after massacring the lives of soldiers who posed a threat of inheriting his throne further exacerbated their rage. They had provided rain for their crops, sunlight for nourishment and light, and health. However, they were growing impatient with human shortcomings. To them, their ungratefulness, pride, and greed would not go unpunished. Their entire generation, including innocent children, would have to pay. The final straw to punish them was up for execution, ensuring humans were on their knees begging. This would involve them unleashing a tornado to rampage through the streets that men walked and impose their brutal rule.</w:t>
      </w: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 xml:space="preserve">For the tornado, this was just another duty to impress his adjudicator, God. Besides, God did not show any interest in her endeavors, interests, or even care for whatever the tornado stood for. Her duty was to report to her responsibilities and adhere to the set guidelines. The journey to Jin was quite routine. She, however, was always excited about his element of surprise and the devastation she inflicted on her victims. Perhaps this was the only fun part of the job for now. She was finally in Jin, and his first encounter was hard to fathom. Never before had she been in </w:t>
      </w:r>
      <w:r w:rsidRPr="006227DC">
        <w:rPr>
          <w:rFonts w:ascii="Times New Roman" w:hAnsi="Times New Roman" w:cs="Times New Roman"/>
          <w:sz w:val="24"/>
          <w:szCs w:val="24"/>
        </w:rPr>
        <w:lastRenderedPageBreak/>
        <w:t>the presence of such a fanciable physique. His glistening sepals and remarkably long petals were tormenting to her soul. She was in love.</w:t>
      </w: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 xml:space="preserve">For long, the flower had admired how productive human society worked. Like a colony of ants, each of the members was aware of their responsibilities to society. Feuds were familiar, but they only strengthened the bond among members in the community. Though not of his heredity, the flower was determined to safeguard the human race from harm and enhance their prosperity. His engagements with the Gods had prepared him for something much worse. The arrival of the tornado proved even worse. Not content to engage such a force to be reckoned with, and with his pride intact, he stood tall braced for the worst. To his dismay, however, the tornado was hesitant. Rather than attack, it disappeared timidly into thin air.  </w:t>
      </w: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 xml:space="preserve">Though the Dorsal Interrosei was amazed by witnessing the encounter of the flower with the tornado, he had devised a useful technique for resolving their torment. However, his conviction was perceived as being blasphemous, let alone horrific. He was fed up with the atrocities of the Gods that went unpunished. He questioned their right to punish children, the innocent, and ensuing generations. Hw wondered whether such gruesome acts of punishment could justify the love of the Gods for such minor shortcomings. For how long were they to persevere in fear of the unknown? Not sure whether their children will leave to see their children. A better long term solution was desperately needed. And the Dorsal Interrosei had just that. He proposed they unleash havoc on what they have long known as their supreme being. Ensure he perishes on his filth and weakness. </w:t>
      </w:r>
    </w:p>
    <w:p w:rsidR="006227D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 xml:space="preserve">To succeed on their possibly impossible quest to cease the existence of God, the Dorsal Interrosei was sure they needed the help of the tornado. Not convinced how this would be achieved and uncertain of the tornado's love for her, the flower was hesitant. However, through a </w:t>
      </w:r>
      <w:r w:rsidRPr="006227DC">
        <w:rPr>
          <w:rFonts w:ascii="Times New Roman" w:hAnsi="Times New Roman" w:cs="Times New Roman"/>
          <w:sz w:val="24"/>
          <w:szCs w:val="24"/>
        </w:rPr>
        <w:lastRenderedPageBreak/>
        <w:t xml:space="preserve">revelation of past experiences ascertained to the flower that the tornadoe had fallen head over heels with her physique. The flower could barely turn down these flattering remarks and was committed to the plan. Besides, it always pained her that he had to plead with the Gods after lossing his mother, yet he was his father. With experience in supernatural encounters, it was not difficult for the flower to track down the tornado. He bewitched her with his charm and hunkiness. It was not long until the tornado let him in on a secret of God's weakness, an iron through the chest. Drunk in love, the tornado risked his own life and lied to the Gods that his endeavors were a success. </w:t>
      </w:r>
    </w:p>
    <w:p w:rsidR="00B7732C" w:rsidRPr="006227DC" w:rsidRDefault="006227DC" w:rsidP="006227DC">
      <w:pPr>
        <w:spacing w:line="480" w:lineRule="auto"/>
        <w:ind w:firstLine="720"/>
        <w:contextualSpacing/>
        <w:rPr>
          <w:rFonts w:ascii="Times New Roman" w:hAnsi="Times New Roman" w:cs="Times New Roman"/>
          <w:sz w:val="24"/>
          <w:szCs w:val="24"/>
        </w:rPr>
      </w:pPr>
      <w:r w:rsidRPr="006227DC">
        <w:rPr>
          <w:rFonts w:ascii="Times New Roman" w:hAnsi="Times New Roman" w:cs="Times New Roman"/>
          <w:sz w:val="24"/>
          <w:szCs w:val="24"/>
        </w:rPr>
        <w:t>The flower scheduled an appointment with God accompanied by the Dorsal Interrosei in disguise. The Dorsal Interrosei's objective was to pierce the sharp iron through the chest. Clouded by vengeance and rage, however, the Dorsal Interrosei was reckless. He took the shot too soon, and the Gods had their guard up. The Dorsal Interrosei was cursed to be limited to human intelligence only. The flower was cursed with the inability to locomote and to dry up as soon as it bolsters. Tornadoes were shattered into exile and only used in times of wreaking havoc among sinners.</w:t>
      </w:r>
    </w:p>
    <w:sectPr w:rsidR="00B7732C" w:rsidRPr="006227DC" w:rsidSect="006227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AF7" w:rsidRDefault="00BA1AF7" w:rsidP="006227DC">
      <w:pPr>
        <w:spacing w:after="0" w:line="240" w:lineRule="auto"/>
      </w:pPr>
      <w:r>
        <w:separator/>
      </w:r>
    </w:p>
  </w:endnote>
  <w:endnote w:type="continuationSeparator" w:id="1">
    <w:p w:rsidR="00BA1AF7" w:rsidRDefault="00BA1AF7" w:rsidP="006227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AF7" w:rsidRDefault="00BA1AF7" w:rsidP="006227DC">
      <w:pPr>
        <w:spacing w:after="0" w:line="240" w:lineRule="auto"/>
      </w:pPr>
      <w:r>
        <w:separator/>
      </w:r>
    </w:p>
  </w:footnote>
  <w:footnote w:type="continuationSeparator" w:id="1">
    <w:p w:rsidR="00BA1AF7" w:rsidRDefault="00BA1AF7" w:rsidP="006227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DC" w:rsidRPr="006227DC" w:rsidRDefault="006227DC" w:rsidP="006227DC">
    <w:pPr>
      <w:pStyle w:val="Header"/>
      <w:jc w:val="right"/>
      <w:rPr>
        <w:rFonts w:ascii="Times New Roman" w:hAnsi="Times New Roman" w:cs="Times New Roman"/>
        <w:sz w:val="24"/>
        <w:szCs w:val="24"/>
      </w:rPr>
    </w:pPr>
    <w:r w:rsidRPr="006227DC">
      <w:rPr>
        <w:rFonts w:ascii="Times New Roman" w:hAnsi="Times New Roman" w:cs="Times New Roman"/>
        <w:sz w:val="24"/>
        <w:szCs w:val="24"/>
      </w:rPr>
      <w:t>CURSED BY THE GODS</w:t>
    </w:r>
    <w:r>
      <w:rPr>
        <w:rFonts w:ascii="Times New Roman" w:hAnsi="Times New Roman" w:cs="Times New Roman"/>
        <w:sz w:val="24"/>
        <w:szCs w:val="24"/>
      </w:rPr>
      <w:tab/>
    </w:r>
    <w:r>
      <w:rPr>
        <w:rFonts w:ascii="Times New Roman" w:hAnsi="Times New Roman" w:cs="Times New Roman"/>
        <w:sz w:val="24"/>
        <w:szCs w:val="24"/>
      </w:rPr>
      <w:tab/>
    </w:r>
    <w:r w:rsidRPr="006227DC">
      <w:rPr>
        <w:rFonts w:ascii="Times New Roman" w:hAnsi="Times New Roman" w:cs="Times New Roman"/>
        <w:sz w:val="24"/>
        <w:szCs w:val="24"/>
      </w:rPr>
      <w:t xml:space="preserve"> </w:t>
    </w:r>
    <w:sdt>
      <w:sdtPr>
        <w:rPr>
          <w:rFonts w:ascii="Times New Roman" w:hAnsi="Times New Roman" w:cs="Times New Roman"/>
          <w:sz w:val="24"/>
          <w:szCs w:val="24"/>
        </w:rPr>
        <w:id w:val="1699798931"/>
        <w:docPartObj>
          <w:docPartGallery w:val="Page Numbers (Top of Page)"/>
          <w:docPartUnique/>
        </w:docPartObj>
      </w:sdtPr>
      <w:sdtContent>
        <w:r w:rsidRPr="006227DC">
          <w:rPr>
            <w:rFonts w:ascii="Times New Roman" w:hAnsi="Times New Roman" w:cs="Times New Roman"/>
            <w:sz w:val="24"/>
            <w:szCs w:val="24"/>
          </w:rPr>
          <w:fldChar w:fldCharType="begin"/>
        </w:r>
        <w:r w:rsidRPr="006227DC">
          <w:rPr>
            <w:rFonts w:ascii="Times New Roman" w:hAnsi="Times New Roman" w:cs="Times New Roman"/>
            <w:sz w:val="24"/>
            <w:szCs w:val="24"/>
          </w:rPr>
          <w:instrText xml:space="preserve"> PAGE   \* MERGEFORMAT </w:instrText>
        </w:r>
        <w:r w:rsidRPr="006227DC">
          <w:rPr>
            <w:rFonts w:ascii="Times New Roman" w:hAnsi="Times New Roman" w:cs="Times New Roman"/>
            <w:sz w:val="24"/>
            <w:szCs w:val="24"/>
          </w:rPr>
          <w:fldChar w:fldCharType="separate"/>
        </w:r>
        <w:r>
          <w:rPr>
            <w:rFonts w:ascii="Times New Roman" w:hAnsi="Times New Roman" w:cs="Times New Roman"/>
            <w:noProof/>
            <w:sz w:val="24"/>
            <w:szCs w:val="24"/>
          </w:rPr>
          <w:t>2</w:t>
        </w:r>
        <w:r w:rsidRPr="006227D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DC" w:rsidRPr="006227DC" w:rsidRDefault="006227DC" w:rsidP="006227DC">
    <w:pPr>
      <w:pStyle w:val="Header"/>
      <w:jc w:val="right"/>
      <w:rPr>
        <w:rFonts w:ascii="Times New Roman" w:hAnsi="Times New Roman" w:cs="Times New Roman"/>
        <w:sz w:val="24"/>
        <w:szCs w:val="24"/>
      </w:rPr>
    </w:pPr>
    <w:r w:rsidRPr="006227DC">
      <w:rPr>
        <w:rFonts w:ascii="Times New Roman" w:hAnsi="Times New Roman" w:cs="Times New Roman"/>
        <w:sz w:val="24"/>
        <w:szCs w:val="24"/>
      </w:rPr>
      <w:t>Running head: CURSED BY THE GODS</w:t>
    </w:r>
    <w:r>
      <w:rPr>
        <w:rFonts w:ascii="Times New Roman" w:hAnsi="Times New Roman" w:cs="Times New Roman"/>
        <w:sz w:val="24"/>
        <w:szCs w:val="24"/>
      </w:rPr>
      <w:tab/>
    </w:r>
    <w:r>
      <w:rPr>
        <w:rFonts w:ascii="Times New Roman" w:hAnsi="Times New Roman" w:cs="Times New Roman"/>
        <w:sz w:val="24"/>
        <w:szCs w:val="24"/>
      </w:rPr>
      <w:tab/>
    </w:r>
    <w:r w:rsidRPr="006227DC">
      <w:rPr>
        <w:rFonts w:ascii="Times New Roman" w:hAnsi="Times New Roman" w:cs="Times New Roman"/>
        <w:sz w:val="24"/>
        <w:szCs w:val="24"/>
      </w:rPr>
      <w:t xml:space="preserve"> </w:t>
    </w:r>
    <w:sdt>
      <w:sdtPr>
        <w:rPr>
          <w:rFonts w:ascii="Times New Roman" w:hAnsi="Times New Roman" w:cs="Times New Roman"/>
          <w:sz w:val="24"/>
          <w:szCs w:val="24"/>
        </w:rPr>
        <w:id w:val="1699798876"/>
        <w:docPartObj>
          <w:docPartGallery w:val="Page Numbers (Top of Page)"/>
          <w:docPartUnique/>
        </w:docPartObj>
      </w:sdtPr>
      <w:sdtContent>
        <w:r w:rsidRPr="006227DC">
          <w:rPr>
            <w:rFonts w:ascii="Times New Roman" w:hAnsi="Times New Roman" w:cs="Times New Roman"/>
            <w:sz w:val="24"/>
            <w:szCs w:val="24"/>
          </w:rPr>
          <w:fldChar w:fldCharType="begin"/>
        </w:r>
        <w:r w:rsidRPr="006227DC">
          <w:rPr>
            <w:rFonts w:ascii="Times New Roman" w:hAnsi="Times New Roman" w:cs="Times New Roman"/>
            <w:sz w:val="24"/>
            <w:szCs w:val="24"/>
          </w:rPr>
          <w:instrText xml:space="preserve"> PAGE   \* MERGEFORMAT </w:instrText>
        </w:r>
        <w:r w:rsidRPr="006227DC">
          <w:rPr>
            <w:rFonts w:ascii="Times New Roman" w:hAnsi="Times New Roman" w:cs="Times New Roman"/>
            <w:sz w:val="24"/>
            <w:szCs w:val="24"/>
          </w:rPr>
          <w:fldChar w:fldCharType="separate"/>
        </w:r>
        <w:r>
          <w:rPr>
            <w:rFonts w:ascii="Times New Roman" w:hAnsi="Times New Roman" w:cs="Times New Roman"/>
            <w:noProof/>
            <w:sz w:val="24"/>
            <w:szCs w:val="24"/>
          </w:rPr>
          <w:t>1</w:t>
        </w:r>
        <w:r w:rsidRPr="006227D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7732C"/>
    <w:rsid w:val="0022127E"/>
    <w:rsid w:val="00266987"/>
    <w:rsid w:val="002748EE"/>
    <w:rsid w:val="00285C3D"/>
    <w:rsid w:val="002A638D"/>
    <w:rsid w:val="004602EF"/>
    <w:rsid w:val="005B0F70"/>
    <w:rsid w:val="006227DC"/>
    <w:rsid w:val="006D0735"/>
    <w:rsid w:val="006F11E6"/>
    <w:rsid w:val="007B26C2"/>
    <w:rsid w:val="00AC2878"/>
    <w:rsid w:val="00B71420"/>
    <w:rsid w:val="00B7732C"/>
    <w:rsid w:val="00BA1AF7"/>
    <w:rsid w:val="00CA1093"/>
    <w:rsid w:val="00D56997"/>
    <w:rsid w:val="00D82085"/>
    <w:rsid w:val="00DA743B"/>
    <w:rsid w:val="00E92463"/>
    <w:rsid w:val="00EF3938"/>
    <w:rsid w:val="00FB12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7DC"/>
  </w:style>
  <w:style w:type="paragraph" w:styleId="Footer">
    <w:name w:val="footer"/>
    <w:basedOn w:val="Normal"/>
    <w:link w:val="FooterChar"/>
    <w:uiPriority w:val="99"/>
    <w:semiHidden/>
    <w:unhideWhenUsed/>
    <w:rsid w:val="006227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27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801</Words>
  <Characters>4569</Characters>
  <Application>Microsoft Office Word</Application>
  <DocSecurity>0</DocSecurity>
  <Lines>38</Lines>
  <Paragraphs>10</Paragraphs>
  <ScaleCrop>false</ScaleCrop>
  <Company>Microsoft</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2020-02-28T13:13:00Z</dcterms:created>
  <dcterms:modified xsi:type="dcterms:W3CDTF">2020-02-28T15:52:00Z</dcterms:modified>
</cp:coreProperties>
</file>